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23" w:rsidRPr="00027EC2" w:rsidRDefault="006C4423" w:rsidP="006C4423">
      <w:pPr>
        <w:jc w:val="right"/>
        <w:rPr>
          <w:rFonts w:ascii="Arial Black" w:hAnsi="Arial Black"/>
          <w:u w:val="doub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647894"/>
            <wp:effectExtent l="0" t="0" r="7620" b="0"/>
            <wp:docPr id="1" name="Картина 1" descr="Няма налично описание на снимк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яма налично описание на снимката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15" cy="6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C2">
        <w:rPr>
          <w:rFonts w:ascii="Arial Black" w:hAnsi="Arial Black"/>
          <w:u w:val="double"/>
        </w:rPr>
        <w:t>Народно Читалище „Просвета -1939“</w:t>
      </w:r>
    </w:p>
    <w:p w:rsidR="006C4423" w:rsidRPr="00027EC2" w:rsidRDefault="006C4423" w:rsidP="006C4423">
      <w:pPr>
        <w:jc w:val="right"/>
        <w:rPr>
          <w:rFonts w:ascii="Bahnschrift" w:hAnsi="Bahnschrift"/>
        </w:rPr>
      </w:pPr>
      <w:r w:rsidRPr="00027EC2">
        <w:rPr>
          <w:rFonts w:ascii="Bahnschrift" w:hAnsi="Bahnschrift" w:cs="Calibri"/>
        </w:rPr>
        <w:t>Село</w:t>
      </w:r>
      <w:r w:rsidRPr="00027EC2">
        <w:rPr>
          <w:rFonts w:ascii="Bahnschrift" w:hAnsi="Bahnschrift"/>
        </w:rPr>
        <w:t xml:space="preserve"> </w:t>
      </w:r>
      <w:r w:rsidRPr="00027EC2">
        <w:rPr>
          <w:rFonts w:ascii="Bahnschrift" w:hAnsi="Bahnschrift" w:cs="Calibri"/>
        </w:rPr>
        <w:t>Марица</w:t>
      </w:r>
      <w:r w:rsidRPr="00027EC2">
        <w:rPr>
          <w:rFonts w:ascii="Bahnschrift" w:hAnsi="Bahnschrift"/>
        </w:rPr>
        <w:t xml:space="preserve">, </w:t>
      </w:r>
      <w:r w:rsidRPr="00027EC2">
        <w:rPr>
          <w:rFonts w:ascii="Bahnschrift" w:hAnsi="Bahnschrift" w:cs="Calibri"/>
        </w:rPr>
        <w:t>ПК</w:t>
      </w:r>
      <w:r w:rsidRPr="00027EC2">
        <w:rPr>
          <w:rFonts w:ascii="Bahnschrift" w:hAnsi="Bahnschrift"/>
        </w:rPr>
        <w:t xml:space="preserve"> 2044, </w:t>
      </w:r>
      <w:r w:rsidRPr="00027EC2">
        <w:rPr>
          <w:rFonts w:ascii="Bahnschrift" w:hAnsi="Bahnschrift" w:cs="Calibri"/>
        </w:rPr>
        <w:t>ул</w:t>
      </w:r>
      <w:r w:rsidRPr="00027EC2">
        <w:rPr>
          <w:rFonts w:ascii="Bahnschrift" w:hAnsi="Bahnschrift"/>
        </w:rPr>
        <w:t xml:space="preserve">. </w:t>
      </w:r>
      <w:r w:rsidRPr="00027EC2">
        <w:rPr>
          <w:rFonts w:ascii="Bahnschrift" w:hAnsi="Bahnschrift" w:cs="Calibri"/>
        </w:rPr>
        <w:t>Васил</w:t>
      </w:r>
      <w:r w:rsidRPr="00027EC2">
        <w:rPr>
          <w:rFonts w:ascii="Bahnschrift" w:hAnsi="Bahnschrift"/>
        </w:rPr>
        <w:t xml:space="preserve"> </w:t>
      </w:r>
      <w:r w:rsidRPr="00027EC2">
        <w:rPr>
          <w:rFonts w:ascii="Bahnschrift" w:hAnsi="Bahnschrift" w:cs="Calibri"/>
        </w:rPr>
        <w:t>Коларов</w:t>
      </w:r>
      <w:r w:rsidRPr="00027EC2">
        <w:rPr>
          <w:rFonts w:ascii="Bahnschrift" w:hAnsi="Bahnschrift"/>
        </w:rPr>
        <w:t xml:space="preserve"> </w:t>
      </w:r>
      <w:r w:rsidRPr="00027EC2">
        <w:rPr>
          <w:rFonts w:ascii="Bahnschrift" w:hAnsi="Bahnschrift" w:cs="Arial"/>
        </w:rPr>
        <w:t>№</w:t>
      </w:r>
      <w:r w:rsidRPr="00027EC2">
        <w:rPr>
          <w:rFonts w:ascii="Bahnschrift" w:hAnsi="Bahnschrift"/>
        </w:rPr>
        <w:t>20</w:t>
      </w:r>
    </w:p>
    <w:p w:rsidR="006C4423" w:rsidRPr="00027EC2" w:rsidRDefault="006C4423" w:rsidP="006C4423">
      <w:pPr>
        <w:jc w:val="right"/>
        <w:rPr>
          <w:rFonts w:ascii="Bahnschrift" w:hAnsi="Bahnschrift"/>
          <w:lang w:val="en-US"/>
        </w:rPr>
      </w:pPr>
      <w:proofErr w:type="gramStart"/>
      <w:r w:rsidRPr="00027EC2">
        <w:rPr>
          <w:rFonts w:ascii="Bahnschrift" w:hAnsi="Bahnschrift"/>
          <w:lang w:val="en-US"/>
        </w:rPr>
        <w:t>e-mail</w:t>
      </w:r>
      <w:proofErr w:type="gramEnd"/>
      <w:r w:rsidRPr="00027EC2">
        <w:rPr>
          <w:rFonts w:ascii="Bahnschrift" w:hAnsi="Bahnschrift"/>
          <w:lang w:val="en-US"/>
        </w:rPr>
        <w:t>: prosveta_1939@abv.bg</w:t>
      </w:r>
    </w:p>
    <w:p w:rsidR="006C4423" w:rsidRPr="006C4423" w:rsidRDefault="006C4423" w:rsidP="006C4423">
      <w:r>
        <w:t xml:space="preserve"> </w:t>
      </w:r>
    </w:p>
    <w:p w:rsidR="006C4423" w:rsidRPr="00750FE3" w:rsidRDefault="006C4423" w:rsidP="006C44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C4423" w:rsidRPr="00750FE3" w:rsidRDefault="006C4423" w:rsidP="006C44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50FE3">
        <w:rPr>
          <w:rFonts w:ascii="Times New Roman" w:hAnsi="Times New Roman" w:cs="Times New Roman"/>
          <w:sz w:val="32"/>
          <w:szCs w:val="32"/>
          <w:u w:val="single"/>
        </w:rPr>
        <w:t>Годишен отчет за дейността на читалището</w:t>
      </w:r>
    </w:p>
    <w:p w:rsidR="0043594B" w:rsidRPr="00750FE3" w:rsidRDefault="006C4423" w:rsidP="004359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50FE3">
        <w:rPr>
          <w:rFonts w:ascii="Times New Roman" w:hAnsi="Times New Roman" w:cs="Times New Roman"/>
          <w:sz w:val="32"/>
          <w:szCs w:val="32"/>
          <w:u w:val="single"/>
        </w:rPr>
        <w:t>за 2023г.</w:t>
      </w:r>
    </w:p>
    <w:p w:rsidR="0043594B" w:rsidRPr="00750FE3" w:rsidRDefault="0043594B" w:rsidP="004359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3594B" w:rsidRPr="00750FE3" w:rsidRDefault="0043594B" w:rsidP="0043594B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32"/>
          <w:szCs w:val="32"/>
        </w:rPr>
      </w:pPr>
      <w:r w:rsidRPr="00750FE3">
        <w:rPr>
          <w:rFonts w:ascii="Cambria" w:eastAsia="Times New Roman" w:hAnsi="Cambria" w:cs="Calibri"/>
          <w:b/>
          <w:bCs/>
          <w:color w:val="000000"/>
          <w:sz w:val="32"/>
          <w:szCs w:val="32"/>
        </w:rPr>
        <w:t>Организирани културни мероприятия от читалището</w:t>
      </w:r>
    </w:p>
    <w:p w:rsidR="0043594B" w:rsidRPr="00750FE3" w:rsidRDefault="00AC1307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  </w:t>
      </w:r>
    </w:p>
    <w:p w:rsidR="00AC1307" w:rsidRPr="00750FE3" w:rsidRDefault="00E04DFB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    1. На 01.01. за Новата година най – малките сурвакари   пожелаха Здраве, успех и благоденствие като обиколиха къщите в селото.</w:t>
      </w:r>
    </w:p>
    <w:p w:rsidR="0043594B" w:rsidRPr="00750FE3" w:rsidRDefault="00E04DFB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    2</w:t>
      </w:r>
      <w:r w:rsidR="0043594B" w:rsidRPr="00750FE3">
        <w:rPr>
          <w:sz w:val="32"/>
          <w:szCs w:val="32"/>
        </w:rPr>
        <w:t>.На 6- ти януари „Йордановден”,съвместно с църковното настоятелство се проведе обичая „</w:t>
      </w:r>
      <w:proofErr w:type="spellStart"/>
      <w:r w:rsidR="0043594B" w:rsidRPr="00750FE3">
        <w:rPr>
          <w:sz w:val="32"/>
          <w:szCs w:val="32"/>
        </w:rPr>
        <w:t>Топеница</w:t>
      </w:r>
      <w:proofErr w:type="spellEnd"/>
      <w:r w:rsidR="0043594B" w:rsidRPr="00750FE3">
        <w:rPr>
          <w:sz w:val="32"/>
          <w:szCs w:val="32"/>
        </w:rPr>
        <w:t xml:space="preserve">”, с ритуал за вадене на кръста. </w:t>
      </w:r>
    </w:p>
    <w:p w:rsidR="0043594B" w:rsidRPr="00750FE3" w:rsidRDefault="00E04DFB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   3</w:t>
      </w:r>
      <w:r w:rsidR="0043594B" w:rsidRPr="00750FE3">
        <w:rPr>
          <w:sz w:val="32"/>
          <w:szCs w:val="32"/>
        </w:rPr>
        <w:t xml:space="preserve">.  21 – януари Пресъздаване на обичая </w:t>
      </w:r>
      <w:proofErr w:type="spellStart"/>
      <w:r w:rsidR="0043594B" w:rsidRPr="00750FE3">
        <w:rPr>
          <w:sz w:val="32"/>
          <w:szCs w:val="32"/>
        </w:rPr>
        <w:t>Бабинден</w:t>
      </w:r>
      <w:proofErr w:type="spellEnd"/>
      <w:r w:rsidR="0043594B" w:rsidRPr="00750FE3">
        <w:rPr>
          <w:sz w:val="32"/>
          <w:szCs w:val="32"/>
        </w:rPr>
        <w:t xml:space="preserve"> от  Групата за Автентичен фолклор при читалището, като бяха поканени всички баби и родените деца през 2022г.</w:t>
      </w:r>
    </w:p>
    <w:p w:rsidR="0043594B" w:rsidRPr="00750FE3" w:rsidRDefault="0043594B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  </w:t>
      </w:r>
      <w:r w:rsidR="00E04DFB" w:rsidRPr="00750FE3">
        <w:rPr>
          <w:sz w:val="32"/>
          <w:szCs w:val="32"/>
        </w:rPr>
        <w:t>4</w:t>
      </w:r>
      <w:r w:rsidRPr="00750FE3">
        <w:rPr>
          <w:sz w:val="32"/>
          <w:szCs w:val="32"/>
        </w:rPr>
        <w:t>.  19  -  Честване годишнината от Обесването на апостола Васил Левски като изработихме табло.</w:t>
      </w:r>
    </w:p>
    <w:p w:rsidR="0043594B" w:rsidRPr="00750FE3" w:rsidRDefault="0043594B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    </w:t>
      </w:r>
      <w:r w:rsidR="00E04DFB" w:rsidRPr="00750FE3">
        <w:rPr>
          <w:sz w:val="32"/>
          <w:szCs w:val="32"/>
        </w:rPr>
        <w:t>5</w:t>
      </w:r>
      <w:r w:rsidRPr="00750FE3">
        <w:rPr>
          <w:sz w:val="32"/>
          <w:szCs w:val="32"/>
        </w:rPr>
        <w:t>. 1- Ви март  посрещане на Баба Марта с изработване на мартеници от децата  и раздаването им от  самодейците към читалището.</w:t>
      </w:r>
    </w:p>
    <w:p w:rsidR="00335B53" w:rsidRPr="00750FE3" w:rsidRDefault="00335B53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lastRenderedPageBreak/>
        <w:t xml:space="preserve">      6. 25.03. – Пресъздаване на обичая „Благовещение” като децата и бабите търкаляха питки за здраве.</w:t>
      </w:r>
    </w:p>
    <w:p w:rsidR="0043594B" w:rsidRPr="00750FE3" w:rsidRDefault="00611840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    7</w:t>
      </w:r>
      <w:r w:rsidR="0043594B" w:rsidRPr="00750FE3">
        <w:rPr>
          <w:sz w:val="32"/>
          <w:szCs w:val="32"/>
        </w:rPr>
        <w:t>. По - случай  25 април  Великден се проведе Великденско тържество с участието на детски танцов състав и Групата за  обработен фолклор „Веселие”.</w:t>
      </w:r>
    </w:p>
    <w:p w:rsidR="0043594B" w:rsidRPr="00750FE3" w:rsidRDefault="00611840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   8</w:t>
      </w:r>
      <w:r w:rsidR="0043594B" w:rsidRPr="00750FE3">
        <w:rPr>
          <w:sz w:val="32"/>
          <w:szCs w:val="32"/>
        </w:rPr>
        <w:t>.  1-ви юни – Денят на детето , отбелязан с празнични игри, рисунки на асфалт  с  участието на  аниматор.</w:t>
      </w:r>
    </w:p>
    <w:p w:rsidR="0043594B" w:rsidRPr="00750FE3" w:rsidRDefault="00611840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   9</w:t>
      </w:r>
      <w:r w:rsidR="0043594B" w:rsidRPr="00750FE3">
        <w:rPr>
          <w:sz w:val="32"/>
          <w:szCs w:val="32"/>
        </w:rPr>
        <w:t xml:space="preserve">.  20 -  Юли – празник на селото, провежда се традиционния събор на с.Марица, в който взеха участие  групата за обработен фолклор „Веселие”. </w:t>
      </w:r>
    </w:p>
    <w:p w:rsidR="0043594B" w:rsidRPr="00750FE3" w:rsidRDefault="00611840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   10</w:t>
      </w:r>
      <w:r w:rsidR="0043594B" w:rsidRPr="00750FE3">
        <w:rPr>
          <w:sz w:val="32"/>
          <w:szCs w:val="32"/>
        </w:rPr>
        <w:t>. 1- ви  ноември – Ден на Народните Будители са изработени табла и поставени  във фоайето на читалището.</w:t>
      </w:r>
    </w:p>
    <w:p w:rsidR="0043594B" w:rsidRPr="00750FE3" w:rsidRDefault="00611840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    11</w:t>
      </w:r>
      <w:r w:rsidR="0043594B" w:rsidRPr="00750FE3">
        <w:rPr>
          <w:sz w:val="32"/>
          <w:szCs w:val="32"/>
        </w:rPr>
        <w:t>.  26 – декември  Рождество</w:t>
      </w:r>
      <w:r w:rsidR="00191329" w:rsidRPr="00750FE3">
        <w:rPr>
          <w:sz w:val="32"/>
          <w:szCs w:val="32"/>
        </w:rPr>
        <w:t xml:space="preserve"> Христово – Коледно тържество с участието на групата за обработен фолклор „Веселие”, </w:t>
      </w:r>
      <w:r w:rsidR="0043594B" w:rsidRPr="00750FE3">
        <w:rPr>
          <w:sz w:val="32"/>
          <w:szCs w:val="32"/>
        </w:rPr>
        <w:t>пресъздаване  на „Бъдни вечер”  сценка с участието на децата и самодейната група. Танц изпълнен от детската група, рецитал за Дядо коледа. Посещение на Дядо Коледа.</w:t>
      </w:r>
    </w:p>
    <w:p w:rsidR="0043594B" w:rsidRPr="00750FE3" w:rsidRDefault="0043594B" w:rsidP="0043594B">
      <w:pPr>
        <w:spacing w:after="0" w:line="240" w:lineRule="auto"/>
        <w:rPr>
          <w:rFonts w:ascii="Cambria" w:eastAsia="Times New Roman" w:hAnsi="Cambria" w:cs="Calibri"/>
          <w:i/>
          <w:iCs/>
          <w:color w:val="3F3F76"/>
          <w:sz w:val="32"/>
          <w:szCs w:val="32"/>
        </w:rPr>
      </w:pPr>
      <w:r w:rsidRPr="00750FE3">
        <w:rPr>
          <w:rFonts w:ascii="Cambria" w:eastAsia="Times New Roman" w:hAnsi="Cambria" w:cs="Calibri"/>
          <w:i/>
          <w:iCs/>
          <w:color w:val="3F3F76"/>
          <w:sz w:val="32"/>
          <w:szCs w:val="32"/>
        </w:rPr>
        <w:t xml:space="preserve">      .</w:t>
      </w:r>
    </w:p>
    <w:p w:rsidR="0043594B" w:rsidRPr="00750FE3" w:rsidRDefault="0043594B" w:rsidP="0043594B">
      <w:pPr>
        <w:spacing w:after="0" w:line="240" w:lineRule="auto"/>
        <w:rPr>
          <w:rFonts w:ascii="Cambria" w:eastAsia="Times New Roman" w:hAnsi="Cambria" w:cs="Calibri"/>
          <w:i/>
          <w:iCs/>
          <w:color w:val="3F3F76"/>
          <w:sz w:val="32"/>
          <w:szCs w:val="32"/>
        </w:rPr>
      </w:pPr>
    </w:p>
    <w:p w:rsidR="0043594B" w:rsidRPr="00750FE3" w:rsidRDefault="0043594B" w:rsidP="0043594B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32"/>
          <w:szCs w:val="32"/>
        </w:rPr>
      </w:pPr>
      <w:r w:rsidRPr="00750FE3">
        <w:rPr>
          <w:rFonts w:ascii="Cambria" w:eastAsia="Times New Roman" w:hAnsi="Cambria" w:cs="Calibri"/>
          <w:b/>
          <w:bCs/>
          <w:color w:val="000000"/>
          <w:sz w:val="32"/>
          <w:szCs w:val="32"/>
        </w:rPr>
        <w:t xml:space="preserve"> Участия на читалището в културни мероприятия в страната </w:t>
      </w:r>
    </w:p>
    <w:p w:rsidR="0043594B" w:rsidRPr="00750FE3" w:rsidRDefault="0043594B" w:rsidP="0043594B">
      <w:pPr>
        <w:rPr>
          <w:sz w:val="32"/>
          <w:szCs w:val="32"/>
        </w:rPr>
      </w:pPr>
    </w:p>
    <w:p w:rsidR="0043594B" w:rsidRPr="00750FE3" w:rsidRDefault="0043594B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  МФФ -  Старопланински събор „Балкан фолк” Велико Търново ,ФФ "Да запеем заедно песните на </w:t>
      </w:r>
      <w:proofErr w:type="spellStart"/>
      <w:r w:rsidRPr="00750FE3">
        <w:rPr>
          <w:sz w:val="32"/>
          <w:szCs w:val="32"/>
        </w:rPr>
        <w:t>Средногорието</w:t>
      </w:r>
      <w:proofErr w:type="spellEnd"/>
      <w:r w:rsidRPr="00750FE3">
        <w:rPr>
          <w:sz w:val="32"/>
          <w:szCs w:val="32"/>
        </w:rPr>
        <w:t xml:space="preserve">"  с.Чавдар, ФФ "Доспей пее и танцува и на билки се любува"с.Доспей, Фестивал "Дар от природата" с.Говедарци,  НФФ за народна песен и двугласно  пеене  -  Неделино,  </w:t>
      </w:r>
      <w:proofErr w:type="spellStart"/>
      <w:r w:rsidRPr="00750FE3">
        <w:rPr>
          <w:sz w:val="32"/>
          <w:szCs w:val="32"/>
        </w:rPr>
        <w:t>Бобфест</w:t>
      </w:r>
      <w:proofErr w:type="spellEnd"/>
      <w:r w:rsidRPr="00750FE3">
        <w:rPr>
          <w:sz w:val="32"/>
          <w:szCs w:val="32"/>
        </w:rPr>
        <w:t xml:space="preserve">  с.Радуил,  Фестивал на стари градски песни  "Пей сърце"гр.Кюстендил, Фестивал стари </w:t>
      </w:r>
      <w:r w:rsidRPr="00750FE3">
        <w:rPr>
          <w:sz w:val="32"/>
          <w:szCs w:val="32"/>
        </w:rPr>
        <w:lastRenderedPageBreak/>
        <w:t>градски песни "Да запеем по съседски" гр.Костенец, МФФ "</w:t>
      </w:r>
      <w:proofErr w:type="spellStart"/>
      <w:r w:rsidRPr="00750FE3">
        <w:rPr>
          <w:sz w:val="32"/>
          <w:szCs w:val="32"/>
        </w:rPr>
        <w:t>Малашево</w:t>
      </w:r>
      <w:proofErr w:type="spellEnd"/>
      <w:r w:rsidRPr="00750FE3">
        <w:rPr>
          <w:sz w:val="32"/>
          <w:szCs w:val="32"/>
        </w:rPr>
        <w:t xml:space="preserve"> пее и танцува" с.Микрево</w:t>
      </w:r>
    </w:p>
    <w:p w:rsidR="0043594B" w:rsidRPr="00750FE3" w:rsidRDefault="0043594B" w:rsidP="0043594B">
      <w:pPr>
        <w:rPr>
          <w:sz w:val="32"/>
          <w:szCs w:val="32"/>
        </w:rPr>
      </w:pPr>
    </w:p>
    <w:p w:rsidR="0043594B" w:rsidRPr="00750FE3" w:rsidRDefault="0043594B" w:rsidP="0043594B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32"/>
          <w:szCs w:val="32"/>
        </w:rPr>
      </w:pPr>
      <w:r w:rsidRPr="00750FE3">
        <w:rPr>
          <w:rFonts w:ascii="Cambria" w:eastAsia="Times New Roman" w:hAnsi="Cambria" w:cs="Calibri"/>
          <w:b/>
          <w:bCs/>
          <w:color w:val="000000"/>
          <w:sz w:val="32"/>
          <w:szCs w:val="32"/>
        </w:rPr>
        <w:t xml:space="preserve"> Образователни дейности – 2023 г.</w:t>
      </w:r>
    </w:p>
    <w:p w:rsidR="0043594B" w:rsidRPr="00750FE3" w:rsidRDefault="0043594B" w:rsidP="0043594B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32"/>
          <w:szCs w:val="32"/>
        </w:rPr>
      </w:pPr>
    </w:p>
    <w:p w:rsidR="0043594B" w:rsidRPr="00750FE3" w:rsidRDefault="0043594B" w:rsidP="0043594B">
      <w:pPr>
        <w:rPr>
          <w:sz w:val="32"/>
          <w:szCs w:val="32"/>
        </w:rPr>
      </w:pPr>
      <w:r w:rsidRPr="00750FE3">
        <w:rPr>
          <w:sz w:val="32"/>
          <w:szCs w:val="32"/>
        </w:rPr>
        <w:t xml:space="preserve">Провеждане на лятна занималня – Организиране на игри с топки и обръчи, рисуване на  асфалт, провеждане на водни игри,  Посещение на Дворец Царска Бистрица Боровец, Провеждане на горска дискотека  и рисуване на </w:t>
      </w:r>
      <w:proofErr w:type="spellStart"/>
      <w:r w:rsidRPr="00750FE3">
        <w:rPr>
          <w:sz w:val="32"/>
          <w:szCs w:val="32"/>
        </w:rPr>
        <w:t>стреч</w:t>
      </w:r>
      <w:proofErr w:type="spellEnd"/>
      <w:r w:rsidRPr="00750FE3">
        <w:rPr>
          <w:sz w:val="32"/>
          <w:szCs w:val="32"/>
        </w:rPr>
        <w:t xml:space="preserve">  фолио,  Посещение на празника на </w:t>
      </w:r>
      <w:proofErr w:type="spellStart"/>
      <w:r w:rsidRPr="00750FE3">
        <w:rPr>
          <w:sz w:val="32"/>
          <w:szCs w:val="32"/>
        </w:rPr>
        <w:t>Самоков</w:t>
      </w:r>
      <w:proofErr w:type="spellEnd"/>
      <w:r w:rsidRPr="00750FE3">
        <w:rPr>
          <w:sz w:val="32"/>
          <w:szCs w:val="32"/>
        </w:rPr>
        <w:t xml:space="preserve">  като децата посетиха Туристическата градина и въжения град и направиха обиколка с  туристическото  влакче,  Провеждане на маскен  бал,  Излет до параклиса Свети Георги с.Марица, Кулинарна забава и закриване лятна ваканция с </w:t>
      </w:r>
      <w:r w:rsidR="00611840" w:rsidRPr="00750FE3">
        <w:rPr>
          <w:sz w:val="32"/>
          <w:szCs w:val="32"/>
        </w:rPr>
        <w:t>много игри,</w:t>
      </w:r>
      <w:r w:rsidR="002B4E25" w:rsidRPr="00750FE3">
        <w:rPr>
          <w:sz w:val="32"/>
          <w:szCs w:val="32"/>
        </w:rPr>
        <w:t xml:space="preserve"> танци и</w:t>
      </w:r>
      <w:r w:rsidR="00191329" w:rsidRPr="00750FE3">
        <w:rPr>
          <w:sz w:val="32"/>
          <w:szCs w:val="32"/>
        </w:rPr>
        <w:t xml:space="preserve"> </w:t>
      </w:r>
      <w:r w:rsidRPr="00750FE3">
        <w:rPr>
          <w:sz w:val="32"/>
          <w:szCs w:val="32"/>
        </w:rPr>
        <w:t>участие на аниматори.</w:t>
      </w:r>
    </w:p>
    <w:p w:rsidR="0043594B" w:rsidRPr="00750FE3" w:rsidRDefault="0043594B" w:rsidP="0043594B">
      <w:pPr>
        <w:rPr>
          <w:sz w:val="32"/>
          <w:szCs w:val="32"/>
        </w:rPr>
      </w:pPr>
    </w:p>
    <w:p w:rsidR="0043594B" w:rsidRPr="00750FE3" w:rsidRDefault="0043594B" w:rsidP="0043594B">
      <w:pPr>
        <w:rPr>
          <w:sz w:val="32"/>
          <w:szCs w:val="32"/>
        </w:rPr>
      </w:pPr>
    </w:p>
    <w:p w:rsidR="0043594B" w:rsidRPr="00750FE3" w:rsidRDefault="0043594B" w:rsidP="0043594B">
      <w:pPr>
        <w:rPr>
          <w:sz w:val="32"/>
          <w:szCs w:val="32"/>
        </w:rPr>
      </w:pPr>
    </w:p>
    <w:p w:rsidR="00F350BF" w:rsidRPr="00750FE3" w:rsidRDefault="00F350BF" w:rsidP="006E4E55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350BF" w:rsidRPr="00750FE3" w:rsidSect="00B6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EF" w:rsidRDefault="006746EF" w:rsidP="00F872A3">
      <w:pPr>
        <w:spacing w:after="0" w:line="240" w:lineRule="auto"/>
      </w:pPr>
      <w:r>
        <w:separator/>
      </w:r>
    </w:p>
  </w:endnote>
  <w:endnote w:type="continuationSeparator" w:id="0">
    <w:p w:rsidR="006746EF" w:rsidRDefault="006746EF" w:rsidP="00F8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EF" w:rsidRDefault="006746EF" w:rsidP="00F872A3">
      <w:pPr>
        <w:spacing w:after="0" w:line="240" w:lineRule="auto"/>
      </w:pPr>
      <w:r>
        <w:separator/>
      </w:r>
    </w:p>
  </w:footnote>
  <w:footnote w:type="continuationSeparator" w:id="0">
    <w:p w:rsidR="006746EF" w:rsidRDefault="006746EF" w:rsidP="00F8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B2E576"/>
    <w:lvl w:ilvl="0">
      <w:numFmt w:val="bullet"/>
      <w:lvlText w:val="*"/>
      <w:lvlJc w:val="left"/>
    </w:lvl>
  </w:abstractNum>
  <w:abstractNum w:abstractNumId="1">
    <w:nsid w:val="5E552353"/>
    <w:multiLevelType w:val="hybridMultilevel"/>
    <w:tmpl w:val="AF2A6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7659D"/>
    <w:multiLevelType w:val="hybridMultilevel"/>
    <w:tmpl w:val="222075F4"/>
    <w:lvl w:ilvl="0" w:tplc="9392C9A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D7CC0"/>
    <w:multiLevelType w:val="hybridMultilevel"/>
    <w:tmpl w:val="CFB600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B08"/>
    <w:rsid w:val="00022399"/>
    <w:rsid w:val="0004422B"/>
    <w:rsid w:val="000F5F6A"/>
    <w:rsid w:val="00102EB2"/>
    <w:rsid w:val="00191329"/>
    <w:rsid w:val="001A3400"/>
    <w:rsid w:val="00265408"/>
    <w:rsid w:val="00277F3B"/>
    <w:rsid w:val="002B4E25"/>
    <w:rsid w:val="002C2570"/>
    <w:rsid w:val="00335B53"/>
    <w:rsid w:val="0036261B"/>
    <w:rsid w:val="003F741B"/>
    <w:rsid w:val="00407814"/>
    <w:rsid w:val="0043594B"/>
    <w:rsid w:val="004B2CAD"/>
    <w:rsid w:val="004E1453"/>
    <w:rsid w:val="004F2CF0"/>
    <w:rsid w:val="005313E0"/>
    <w:rsid w:val="00611840"/>
    <w:rsid w:val="006746EF"/>
    <w:rsid w:val="006C4423"/>
    <w:rsid w:val="006E4E55"/>
    <w:rsid w:val="007066CE"/>
    <w:rsid w:val="007108EC"/>
    <w:rsid w:val="00722EAD"/>
    <w:rsid w:val="00750FE3"/>
    <w:rsid w:val="00752E21"/>
    <w:rsid w:val="0079017B"/>
    <w:rsid w:val="00844C02"/>
    <w:rsid w:val="0085372F"/>
    <w:rsid w:val="009E2E8A"/>
    <w:rsid w:val="00A36838"/>
    <w:rsid w:val="00A61EB2"/>
    <w:rsid w:val="00A9307A"/>
    <w:rsid w:val="00AC1307"/>
    <w:rsid w:val="00AC5318"/>
    <w:rsid w:val="00B07D55"/>
    <w:rsid w:val="00B07E01"/>
    <w:rsid w:val="00B500E9"/>
    <w:rsid w:val="00B671AF"/>
    <w:rsid w:val="00B72132"/>
    <w:rsid w:val="00B84348"/>
    <w:rsid w:val="00B919D1"/>
    <w:rsid w:val="00C175CD"/>
    <w:rsid w:val="00C74809"/>
    <w:rsid w:val="00CB1C89"/>
    <w:rsid w:val="00CC0B9F"/>
    <w:rsid w:val="00CC1408"/>
    <w:rsid w:val="00D165FC"/>
    <w:rsid w:val="00DA0533"/>
    <w:rsid w:val="00DF4249"/>
    <w:rsid w:val="00E04DFB"/>
    <w:rsid w:val="00E137C2"/>
    <w:rsid w:val="00E70144"/>
    <w:rsid w:val="00E85544"/>
    <w:rsid w:val="00F07B08"/>
    <w:rsid w:val="00F350BF"/>
    <w:rsid w:val="00F872A3"/>
    <w:rsid w:val="00FC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872A3"/>
  </w:style>
  <w:style w:type="paragraph" w:styleId="a6">
    <w:name w:val="footer"/>
    <w:basedOn w:val="a"/>
    <w:link w:val="a7"/>
    <w:uiPriority w:val="99"/>
    <w:unhideWhenUsed/>
    <w:rsid w:val="00F8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872A3"/>
  </w:style>
  <w:style w:type="paragraph" w:styleId="a8">
    <w:name w:val="Balloon Text"/>
    <w:basedOn w:val="a"/>
    <w:link w:val="a9"/>
    <w:uiPriority w:val="99"/>
    <w:semiHidden/>
    <w:unhideWhenUsed/>
    <w:rsid w:val="006C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C4423"/>
    <w:rPr>
      <w:rFonts w:ascii="Tahoma" w:hAnsi="Tahoma" w:cs="Tahoma"/>
      <w:sz w:val="16"/>
      <w:szCs w:val="16"/>
    </w:rPr>
  </w:style>
  <w:style w:type="character" w:customStyle="1" w:styleId="x193iq5w">
    <w:name w:val="x193iq5w"/>
    <w:basedOn w:val="a0"/>
    <w:rsid w:val="00E04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kmetmarica</dc:creator>
  <cp:lastModifiedBy>User</cp:lastModifiedBy>
  <cp:revision>15</cp:revision>
  <cp:lastPrinted>2024-01-03T10:12:00Z</cp:lastPrinted>
  <dcterms:created xsi:type="dcterms:W3CDTF">2023-11-23T09:06:00Z</dcterms:created>
  <dcterms:modified xsi:type="dcterms:W3CDTF">2024-03-21T07:11:00Z</dcterms:modified>
</cp:coreProperties>
</file>